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88" w:rsidRDefault="00092B88" w:rsidP="00092B8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77" w:type="dxa"/>
        <w:tblInd w:w="-601" w:type="dxa"/>
        <w:tblLook w:val="04A0" w:firstRow="1" w:lastRow="0" w:firstColumn="1" w:lastColumn="0" w:noHBand="0" w:noVBand="1"/>
      </w:tblPr>
      <w:tblGrid>
        <w:gridCol w:w="5713"/>
        <w:gridCol w:w="4664"/>
      </w:tblGrid>
      <w:tr w:rsidR="00092B88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88" w:rsidRPr="00AB0B59" w:rsidRDefault="00092B88" w:rsidP="00641E7A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 xml:space="preserve"> </w:t>
            </w:r>
            <w:r w:rsidR="00AB0B59" w:rsidRPr="00AB0B59">
              <w:rPr>
                <w:rFonts w:ascii="Times New Roman" w:hAnsi="Times New Roman" w:cs="Times New Roman"/>
              </w:rPr>
              <w:t xml:space="preserve">Diş Hekimliği Uygulama ve Araştırma Merkezi Müdürü                         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88" w:rsidRPr="00AB0B59" w:rsidRDefault="00731D3A" w:rsidP="0076045C">
            <w:pPr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 xml:space="preserve">Prof. Dr. </w:t>
            </w:r>
            <w:r w:rsidR="0076045C" w:rsidRPr="00AB0B59">
              <w:rPr>
                <w:rFonts w:ascii="Times New Roman" w:hAnsi="Times New Roman" w:cs="Times New Roman"/>
              </w:rPr>
              <w:t>Mahmut KOPARAL</w:t>
            </w:r>
            <w:r w:rsidR="00092B88" w:rsidRPr="00AB0B59">
              <w:rPr>
                <w:rFonts w:ascii="Times New Roman" w:hAnsi="Times New Roman" w:cs="Times New Roman"/>
              </w:rPr>
              <w:t xml:space="preserve"> (Başkan)</w:t>
            </w:r>
          </w:p>
        </w:tc>
      </w:tr>
      <w:tr w:rsidR="00092B88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88" w:rsidRPr="00AB0B59" w:rsidRDefault="003820E8" w:rsidP="00641E7A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Tıbbi Cihaz Yönetim Birim Sorumlusu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88" w:rsidRPr="00AB0B59" w:rsidRDefault="00E52830" w:rsidP="001B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Abdulsamet TANİ</w:t>
            </w:r>
            <w:r w:rsidR="003820E8" w:rsidRPr="00AB0B59">
              <w:rPr>
                <w:rFonts w:ascii="Times New Roman" w:hAnsi="Times New Roman" w:cs="Times New Roman"/>
              </w:rPr>
              <w:t>K (Üye)</w:t>
            </w:r>
          </w:p>
        </w:tc>
      </w:tr>
      <w:tr w:rsidR="00092B88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88" w:rsidRPr="00AB0B59" w:rsidRDefault="003820E8" w:rsidP="00641E7A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Afet ve Acil Durum Yönetim Birim Sorumlusu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88" w:rsidRPr="00AB0B59" w:rsidRDefault="00AD6C45" w:rsidP="001B38F2">
            <w:pPr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260747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47" w:rsidRPr="00AB0B59" w:rsidRDefault="00260747" w:rsidP="00641E7A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47" w:rsidRPr="00AB0B59" w:rsidRDefault="00260747" w:rsidP="001B38F2">
            <w:pPr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Meral ŞANA  (Üye)</w:t>
            </w:r>
          </w:p>
        </w:tc>
      </w:tr>
      <w:tr w:rsidR="00092B88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88" w:rsidRPr="00AB0B59" w:rsidRDefault="00092B88" w:rsidP="00641E7A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Enfeksiyon Kontrol Hemşiresi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88" w:rsidRPr="00AB0B59" w:rsidRDefault="00E52830" w:rsidP="001B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Nursel U</w:t>
            </w:r>
            <w:r w:rsidR="00CE5ACF" w:rsidRPr="00AB0B59">
              <w:rPr>
                <w:rFonts w:ascii="Times New Roman" w:hAnsi="Times New Roman" w:cs="Times New Roman"/>
              </w:rPr>
              <w:t xml:space="preserve">KİL </w:t>
            </w:r>
            <w:r w:rsidR="00092B88" w:rsidRPr="00AB0B59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092B88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88" w:rsidRPr="00AB0B59" w:rsidRDefault="00FD74D8" w:rsidP="00641E7A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Radyoloji Teknisyeni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CF" w:rsidRPr="00AB0B59" w:rsidRDefault="00AB0B59" w:rsidP="003820E8">
            <w:pPr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Erkan YALÇIN</w:t>
            </w:r>
            <w:r w:rsidR="00703D55" w:rsidRPr="00AB0B59">
              <w:rPr>
                <w:rFonts w:ascii="Times New Roman" w:hAnsi="Times New Roman" w:cs="Times New Roman"/>
              </w:rPr>
              <w:t xml:space="preserve"> </w:t>
            </w:r>
            <w:r w:rsidR="00092B88" w:rsidRPr="00AB0B59">
              <w:rPr>
                <w:rFonts w:ascii="Times New Roman" w:hAnsi="Times New Roman" w:cs="Times New Roman"/>
              </w:rPr>
              <w:t xml:space="preserve"> (</w:t>
            </w:r>
            <w:r w:rsidR="003820E8" w:rsidRPr="00AB0B59">
              <w:rPr>
                <w:rFonts w:ascii="Times New Roman" w:hAnsi="Times New Roman" w:cs="Times New Roman"/>
              </w:rPr>
              <w:t>Sekretarya</w:t>
            </w:r>
            <w:r w:rsidR="00092B88" w:rsidRPr="00AB0B59">
              <w:rPr>
                <w:rFonts w:ascii="Times New Roman" w:hAnsi="Times New Roman" w:cs="Times New Roman"/>
              </w:rPr>
              <w:t>)</w:t>
            </w:r>
            <w:r w:rsidR="0076045C" w:rsidRPr="00AB0B5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0747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47" w:rsidRPr="004E365A" w:rsidRDefault="003F3A4B" w:rsidP="00641E7A">
            <w:pPr>
              <w:pStyle w:val="ListeParagraf"/>
              <w:numPr>
                <w:ilvl w:val="0"/>
                <w:numId w:val="5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Teknisyen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47" w:rsidRPr="00AB0B59" w:rsidRDefault="00260747" w:rsidP="003820E8">
            <w:pPr>
              <w:rPr>
                <w:rFonts w:ascii="Times New Roman" w:hAnsi="Times New Roman" w:cs="Times New Roman"/>
              </w:rPr>
            </w:pPr>
            <w:proofErr w:type="spellStart"/>
            <w:r w:rsidRPr="00AB0B59">
              <w:rPr>
                <w:rFonts w:ascii="Times New Roman" w:hAnsi="Times New Roman" w:cs="Times New Roman"/>
              </w:rPr>
              <w:t>Mekki</w:t>
            </w:r>
            <w:proofErr w:type="spellEnd"/>
            <w:r w:rsidRPr="00AB0B59">
              <w:rPr>
                <w:rFonts w:ascii="Times New Roman" w:hAnsi="Times New Roman" w:cs="Times New Roman"/>
              </w:rPr>
              <w:t xml:space="preserve"> ULUCAN (Üye)</w:t>
            </w:r>
          </w:p>
        </w:tc>
      </w:tr>
      <w:tr w:rsidR="00092B88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88" w:rsidRPr="00BB1F14" w:rsidRDefault="00BB1F14" w:rsidP="00BB1F14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88" w:rsidRPr="00AB0B59" w:rsidRDefault="00260747" w:rsidP="001B38F2">
            <w:pPr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Hanım AKDAĞ</w:t>
            </w:r>
            <w:r w:rsidR="009904D3">
              <w:rPr>
                <w:rFonts w:ascii="Times New Roman" w:hAnsi="Times New Roman" w:cs="Times New Roman"/>
              </w:rPr>
              <w:t xml:space="preserve"> (Üye)</w:t>
            </w:r>
            <w:bookmarkStart w:id="0" w:name="_GoBack"/>
            <w:bookmarkEnd w:id="0"/>
          </w:p>
        </w:tc>
      </w:tr>
      <w:tr w:rsidR="00703D55" w:rsidTr="00B45581"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55" w:rsidRPr="00AB0B59" w:rsidRDefault="003F3A4B" w:rsidP="00703D55">
            <w:pPr>
              <w:pStyle w:val="ListeParagraf"/>
              <w:numPr>
                <w:ilvl w:val="0"/>
                <w:numId w:val="5"/>
              </w:numPr>
              <w:spacing w:line="360" w:lineRule="auto"/>
              <w:ind w:right="-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Görevlisi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55" w:rsidRPr="00AB0B59" w:rsidRDefault="00260747" w:rsidP="00703D55">
            <w:pPr>
              <w:rPr>
                <w:rFonts w:ascii="Times New Roman" w:hAnsi="Times New Roman" w:cs="Times New Roman"/>
              </w:rPr>
            </w:pPr>
            <w:r w:rsidRPr="00AB0B59">
              <w:rPr>
                <w:rFonts w:ascii="Times New Roman" w:hAnsi="Times New Roman" w:cs="Times New Roman"/>
              </w:rPr>
              <w:t>Songül KAYA (Üye)</w:t>
            </w:r>
          </w:p>
        </w:tc>
      </w:tr>
    </w:tbl>
    <w:p w:rsidR="00092B88" w:rsidRDefault="00092B88" w:rsidP="00092B88">
      <w:pPr>
        <w:rPr>
          <w:rFonts w:ascii="Times New Roman" w:hAnsi="Times New Roman" w:cs="Times New Roman"/>
          <w:sz w:val="24"/>
          <w:szCs w:val="24"/>
        </w:rPr>
      </w:pPr>
    </w:p>
    <w:p w:rsidR="00092B88" w:rsidRDefault="00092B88" w:rsidP="00CA2D15">
      <w:pPr>
        <w:ind w:left="-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 ve Sorumluluk</w:t>
      </w:r>
      <w:r w:rsidR="00E52830">
        <w:rPr>
          <w:rFonts w:ascii="Times New Roman" w:hAnsi="Times New Roman" w:cs="Times New Roman"/>
          <w:b/>
          <w:sz w:val="24"/>
          <w:szCs w:val="24"/>
        </w:rPr>
        <w:t>lar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92B88" w:rsidRDefault="00092B88" w:rsidP="00CA2D15">
      <w:pPr>
        <w:pStyle w:val="ListeParagraf"/>
        <w:numPr>
          <w:ilvl w:val="0"/>
          <w:numId w:val="7"/>
        </w:numPr>
        <w:spacing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 w:rsidRPr="005F0D97">
        <w:rPr>
          <w:rFonts w:ascii="Times New Roman" w:hAnsi="Times New Roman" w:cs="Times New Roman"/>
          <w:sz w:val="24"/>
          <w:szCs w:val="24"/>
        </w:rPr>
        <w:t>Bina turlarından elde edilen verilerin değerlendirilmesi</w:t>
      </w:r>
    </w:p>
    <w:p w:rsidR="00092B88" w:rsidRDefault="00092B88" w:rsidP="00CA2D15">
      <w:pPr>
        <w:pStyle w:val="ListeParagraf"/>
        <w:numPr>
          <w:ilvl w:val="0"/>
          <w:numId w:val="7"/>
        </w:numPr>
        <w:spacing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Hastane alt yapı güvenliğinin sağlanması</w:t>
      </w:r>
    </w:p>
    <w:p w:rsidR="00092B88" w:rsidRDefault="00092B88" w:rsidP="00CA2D15">
      <w:pPr>
        <w:pStyle w:val="ListeParagraf"/>
        <w:numPr>
          <w:ilvl w:val="0"/>
          <w:numId w:val="7"/>
        </w:numPr>
        <w:spacing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Kurumda can ve mal güvenliğini</w:t>
      </w:r>
      <w:r w:rsidR="0026074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sağlanması</w:t>
      </w:r>
    </w:p>
    <w:p w:rsidR="00092B88" w:rsidRDefault="00092B88" w:rsidP="00CA2D15">
      <w:pPr>
        <w:pStyle w:val="ListeParagraf"/>
        <w:numPr>
          <w:ilvl w:val="0"/>
          <w:numId w:val="7"/>
        </w:numPr>
        <w:spacing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Acil durum ve afet yönetimi çalışmaları</w:t>
      </w:r>
      <w:r w:rsidR="00260747">
        <w:rPr>
          <w:rFonts w:ascii="Times New Roman" w:hAnsi="Times New Roman" w:cs="Times New Roman"/>
          <w:sz w:val="24"/>
          <w:szCs w:val="24"/>
        </w:rPr>
        <w:t>nın yapılması</w:t>
      </w:r>
    </w:p>
    <w:p w:rsidR="00092B88" w:rsidRDefault="00092B88" w:rsidP="00CA2D15">
      <w:pPr>
        <w:pStyle w:val="ListeParagraf"/>
        <w:numPr>
          <w:ilvl w:val="0"/>
          <w:numId w:val="7"/>
        </w:numPr>
        <w:spacing w:after="0"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Atık yönetimi </w:t>
      </w:r>
      <w:r w:rsidR="00260747">
        <w:rPr>
          <w:rFonts w:ascii="Times New Roman" w:hAnsi="Times New Roman" w:cs="Times New Roman"/>
          <w:sz w:val="24"/>
          <w:szCs w:val="24"/>
        </w:rPr>
        <w:t>çalışmalarının yapılması</w:t>
      </w:r>
    </w:p>
    <w:p w:rsidR="00CE5ACF" w:rsidRPr="00CE5ACF" w:rsidRDefault="00092B88" w:rsidP="00CA2D15">
      <w:pPr>
        <w:pStyle w:val="ListeParagraf"/>
        <w:numPr>
          <w:ilvl w:val="0"/>
          <w:numId w:val="7"/>
        </w:numPr>
        <w:spacing w:after="0"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Tıbbi cihazların </w:t>
      </w:r>
      <w:r w:rsidR="00E81AEF">
        <w:rPr>
          <w:rFonts w:ascii="Times New Roman" w:hAnsi="Times New Roman" w:cs="Times New Roman"/>
          <w:sz w:val="24"/>
          <w:szCs w:val="24"/>
        </w:rPr>
        <w:t>bakım, ayar</w:t>
      </w:r>
      <w:r w:rsidR="00E52830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E52830">
        <w:rPr>
          <w:rFonts w:ascii="Times New Roman" w:hAnsi="Times New Roman" w:cs="Times New Roman"/>
          <w:sz w:val="24"/>
          <w:szCs w:val="24"/>
        </w:rPr>
        <w:t>kalibrasyon</w:t>
      </w:r>
      <w:proofErr w:type="gramEnd"/>
      <w:r w:rsidR="00E52830">
        <w:rPr>
          <w:rFonts w:ascii="Times New Roman" w:hAnsi="Times New Roman" w:cs="Times New Roman"/>
          <w:sz w:val="24"/>
          <w:szCs w:val="24"/>
        </w:rPr>
        <w:t xml:space="preserve"> planlarının </w:t>
      </w:r>
      <w:r>
        <w:rPr>
          <w:rFonts w:ascii="Times New Roman" w:hAnsi="Times New Roman" w:cs="Times New Roman"/>
          <w:sz w:val="24"/>
          <w:szCs w:val="24"/>
        </w:rPr>
        <w:t>yapılması</w:t>
      </w:r>
    </w:p>
    <w:p w:rsidR="0076045C" w:rsidRDefault="00092B88" w:rsidP="00CA2D15">
      <w:pPr>
        <w:pStyle w:val="ListeParagraf"/>
        <w:numPr>
          <w:ilvl w:val="0"/>
          <w:numId w:val="7"/>
        </w:numPr>
        <w:spacing w:after="0"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 w:rsidRPr="0076045C">
        <w:rPr>
          <w:rFonts w:ascii="Times New Roman" w:hAnsi="Times New Roman" w:cs="Times New Roman"/>
          <w:sz w:val="24"/>
          <w:szCs w:val="24"/>
        </w:rPr>
        <w:t xml:space="preserve">Komite düzenli aralıklarla yılda en az 4 kez ve gerektiğinde </w:t>
      </w:r>
      <w:r w:rsidR="00E81AEF" w:rsidRPr="0076045C">
        <w:rPr>
          <w:rFonts w:ascii="Times New Roman" w:hAnsi="Times New Roman" w:cs="Times New Roman"/>
          <w:sz w:val="24"/>
          <w:szCs w:val="24"/>
        </w:rPr>
        <w:t>toplanmalıdır.</w:t>
      </w:r>
    </w:p>
    <w:p w:rsidR="00092B88" w:rsidRPr="0076045C" w:rsidRDefault="00092B88" w:rsidP="00CA2D15">
      <w:pPr>
        <w:pStyle w:val="ListeParagraf"/>
        <w:numPr>
          <w:ilvl w:val="0"/>
          <w:numId w:val="7"/>
        </w:numPr>
        <w:spacing w:after="0" w:line="256" w:lineRule="auto"/>
        <w:ind w:left="-320" w:right="-680"/>
        <w:rPr>
          <w:rFonts w:ascii="Times New Roman" w:hAnsi="Times New Roman" w:cs="Times New Roman"/>
          <w:sz w:val="24"/>
          <w:szCs w:val="24"/>
        </w:rPr>
      </w:pPr>
      <w:r w:rsidRPr="0076045C">
        <w:rPr>
          <w:rFonts w:ascii="Times New Roman" w:hAnsi="Times New Roman" w:cs="Times New Roman"/>
          <w:sz w:val="24"/>
          <w:szCs w:val="24"/>
        </w:rPr>
        <w:t>Toplantı tutanakla kayıt altına alınır. Sekretarya toplantı tarihini üyelere duyurur ve toplantının tutanaklarını kalite birimine iletir.</w:t>
      </w:r>
    </w:p>
    <w:p w:rsidR="00092B88" w:rsidRDefault="00092B88" w:rsidP="00092B88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92B88" w:rsidRPr="00092B88" w:rsidRDefault="00092B88" w:rsidP="00092B88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731D3A" w:rsidRDefault="00731D3A" w:rsidP="00CA2D15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</w:t>
      </w:r>
      <w:r w:rsidR="0076045C">
        <w:rPr>
          <w:rFonts w:ascii="Times New Roman" w:hAnsi="Times New Roman" w:cs="Times New Roman"/>
          <w:sz w:val="24"/>
          <w:szCs w:val="24"/>
        </w:rPr>
        <w:t>Mahmut KOPARAL</w:t>
      </w:r>
      <w:r w:rsidR="0076045C"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7604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A2D15">
        <w:rPr>
          <w:rFonts w:ascii="Times New Roman" w:hAnsi="Times New Roman" w:cs="Times New Roman"/>
          <w:sz w:val="24"/>
          <w:szCs w:val="24"/>
        </w:rPr>
        <w:t xml:space="preserve">   </w:t>
      </w:r>
      <w:r w:rsidR="00E52830">
        <w:rPr>
          <w:rFonts w:ascii="Times New Roman" w:hAnsi="Times New Roman" w:cs="Times New Roman"/>
          <w:sz w:val="24"/>
          <w:szCs w:val="24"/>
        </w:rPr>
        <w:t xml:space="preserve">    </w:t>
      </w:r>
      <w:r w:rsidR="0076045C">
        <w:rPr>
          <w:rFonts w:ascii="Times New Roman" w:hAnsi="Times New Roman" w:cs="Times New Roman"/>
          <w:sz w:val="24"/>
          <w:szCs w:val="24"/>
        </w:rPr>
        <w:t>Ahmet Faruk ÖZDOĞAN</w:t>
      </w:r>
    </w:p>
    <w:p w:rsidR="00731D3A" w:rsidRDefault="00731D3A" w:rsidP="00CA2D15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="0076045C"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93721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1184">
        <w:rPr>
          <w:rFonts w:ascii="Times New Roman" w:hAnsi="Times New Roman" w:cs="Times New Roman"/>
          <w:sz w:val="24"/>
          <w:szCs w:val="24"/>
        </w:rPr>
        <w:t>Kalite</w:t>
      </w:r>
      <w:r w:rsidR="0093721D">
        <w:rPr>
          <w:rFonts w:ascii="Times New Roman" w:hAnsi="Times New Roman" w:cs="Times New Roman"/>
          <w:sz w:val="24"/>
          <w:szCs w:val="24"/>
        </w:rPr>
        <w:t xml:space="preserve"> Yönetimi</w:t>
      </w:r>
      <w:r w:rsidR="00311184">
        <w:rPr>
          <w:rFonts w:ascii="Times New Roman" w:hAnsi="Times New Roman" w:cs="Times New Roman"/>
          <w:sz w:val="24"/>
          <w:szCs w:val="24"/>
        </w:rPr>
        <w:t xml:space="preserve"> Direktörü </w:t>
      </w:r>
    </w:p>
    <w:p w:rsidR="003820E8" w:rsidRDefault="003820E8" w:rsidP="00731D3A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703D55" w:rsidRDefault="00703D55" w:rsidP="00731D3A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1D4627" w:rsidRDefault="001D4627" w:rsidP="00731D3A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092B88" w:rsidRDefault="00092B88" w:rsidP="00092B88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2D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Prof. Dr. </w:t>
      </w:r>
      <w:r w:rsidR="0076045C">
        <w:rPr>
          <w:rFonts w:ascii="Times New Roman" w:hAnsi="Times New Roman" w:cs="Times New Roman"/>
          <w:sz w:val="24"/>
          <w:szCs w:val="24"/>
        </w:rPr>
        <w:t xml:space="preserve">Yasin ÇİÇEK </w:t>
      </w:r>
    </w:p>
    <w:p w:rsidR="009E6F9B" w:rsidRPr="00092B88" w:rsidRDefault="00092B88" w:rsidP="00092B88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A2D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6045C">
        <w:rPr>
          <w:rFonts w:ascii="Times New Roman" w:hAnsi="Times New Roman" w:cs="Times New Roman"/>
          <w:sz w:val="24"/>
          <w:szCs w:val="24"/>
        </w:rPr>
        <w:t xml:space="preserve">  Dekan </w:t>
      </w:r>
      <w:r w:rsidR="003221F4">
        <w:rPr>
          <w:rFonts w:ascii="Times New Roman" w:hAnsi="Times New Roman" w:cs="Times New Roman"/>
          <w:sz w:val="24"/>
          <w:szCs w:val="24"/>
        </w:rPr>
        <w:t>V.</w:t>
      </w:r>
    </w:p>
    <w:sectPr w:rsidR="009E6F9B" w:rsidRPr="00092B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B4" w:rsidRDefault="00CE5BB4" w:rsidP="001F64E8">
      <w:pPr>
        <w:spacing w:after="0" w:line="240" w:lineRule="auto"/>
      </w:pPr>
      <w:r>
        <w:separator/>
      </w:r>
    </w:p>
  </w:endnote>
  <w:endnote w:type="continuationSeparator" w:id="0">
    <w:p w:rsidR="00CE5BB4" w:rsidRDefault="00CE5BB4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B4" w:rsidRDefault="00CE5BB4" w:rsidP="001F64E8">
      <w:pPr>
        <w:spacing w:after="0" w:line="240" w:lineRule="auto"/>
      </w:pPr>
      <w:r>
        <w:separator/>
      </w:r>
    </w:p>
  </w:footnote>
  <w:footnote w:type="continuationSeparator" w:id="0">
    <w:p w:rsidR="00CE5BB4" w:rsidRDefault="00CE5BB4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596"/>
    </w:tblGrid>
    <w:tr w:rsidR="0076045C" w:rsidRPr="00B717EF" w:rsidTr="00CE5ACF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76045C" w:rsidRPr="00B717EF" w:rsidRDefault="0076045C" w:rsidP="0076045C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5A3C8C4" wp14:editId="4759C1A6">
                <wp:extent cx="990600" cy="800100"/>
                <wp:effectExtent l="0" t="0" r="0" b="0"/>
                <wp:docPr id="41" name="Resim 4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76045C" w:rsidRPr="00B717EF" w:rsidRDefault="0076045C" w:rsidP="0076045C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76045C" w:rsidRPr="00B717EF" w:rsidRDefault="0076045C" w:rsidP="0076045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76045C" w:rsidRPr="0076045C" w:rsidRDefault="0076045C" w:rsidP="0076045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76045C">
            <w:rPr>
              <w:rFonts w:ascii="Times New Roman" w:eastAsia="Calibri" w:hAnsi="Times New Roman" w:cs="Times New Roman"/>
              <w:b/>
            </w:rPr>
            <w:t>Tesis Güvenliği Komitesi</w:t>
          </w:r>
        </w:p>
      </w:tc>
      <w:tc>
        <w:tcPr>
          <w:tcW w:w="1596" w:type="dxa"/>
          <w:vAlign w:val="center"/>
        </w:tcPr>
        <w:p w:rsidR="0076045C" w:rsidRPr="00B717EF" w:rsidRDefault="0076045C" w:rsidP="0076045C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966CADB" wp14:editId="57810D52">
                <wp:extent cx="800100" cy="714375"/>
                <wp:effectExtent l="0" t="0" r="0" b="0"/>
                <wp:docPr id="42" name="Resi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2E5"/>
    <w:multiLevelType w:val="hybridMultilevel"/>
    <w:tmpl w:val="2D14DD06"/>
    <w:lvl w:ilvl="0" w:tplc="041F000F">
      <w:start w:val="1"/>
      <w:numFmt w:val="decimal"/>
      <w:lvlText w:val="%1."/>
      <w:lvlJc w:val="left"/>
      <w:pPr>
        <w:ind w:left="380" w:hanging="360"/>
      </w:pPr>
    </w:lvl>
    <w:lvl w:ilvl="1" w:tplc="041F0019">
      <w:start w:val="1"/>
      <w:numFmt w:val="lowerLetter"/>
      <w:lvlText w:val="%2."/>
      <w:lvlJc w:val="left"/>
      <w:pPr>
        <w:ind w:left="1100" w:hanging="360"/>
      </w:pPr>
    </w:lvl>
    <w:lvl w:ilvl="2" w:tplc="041F001B">
      <w:start w:val="1"/>
      <w:numFmt w:val="lowerRoman"/>
      <w:lvlText w:val="%3."/>
      <w:lvlJc w:val="right"/>
      <w:pPr>
        <w:ind w:left="1820" w:hanging="180"/>
      </w:pPr>
    </w:lvl>
    <w:lvl w:ilvl="3" w:tplc="041F000F">
      <w:start w:val="1"/>
      <w:numFmt w:val="decimal"/>
      <w:lvlText w:val="%4."/>
      <w:lvlJc w:val="left"/>
      <w:pPr>
        <w:ind w:left="2540" w:hanging="360"/>
      </w:pPr>
    </w:lvl>
    <w:lvl w:ilvl="4" w:tplc="041F0019">
      <w:start w:val="1"/>
      <w:numFmt w:val="lowerLetter"/>
      <w:lvlText w:val="%5."/>
      <w:lvlJc w:val="left"/>
      <w:pPr>
        <w:ind w:left="3260" w:hanging="360"/>
      </w:pPr>
    </w:lvl>
    <w:lvl w:ilvl="5" w:tplc="041F001B">
      <w:start w:val="1"/>
      <w:numFmt w:val="lowerRoman"/>
      <w:lvlText w:val="%6."/>
      <w:lvlJc w:val="right"/>
      <w:pPr>
        <w:ind w:left="3980" w:hanging="180"/>
      </w:pPr>
    </w:lvl>
    <w:lvl w:ilvl="6" w:tplc="041F000F">
      <w:start w:val="1"/>
      <w:numFmt w:val="decimal"/>
      <w:lvlText w:val="%7."/>
      <w:lvlJc w:val="left"/>
      <w:pPr>
        <w:ind w:left="4700" w:hanging="360"/>
      </w:pPr>
    </w:lvl>
    <w:lvl w:ilvl="7" w:tplc="041F0019">
      <w:start w:val="1"/>
      <w:numFmt w:val="lowerLetter"/>
      <w:lvlText w:val="%8."/>
      <w:lvlJc w:val="left"/>
      <w:pPr>
        <w:ind w:left="5420" w:hanging="360"/>
      </w:pPr>
    </w:lvl>
    <w:lvl w:ilvl="8" w:tplc="041F001B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6C5A"/>
    <w:multiLevelType w:val="hybridMultilevel"/>
    <w:tmpl w:val="51A23A24"/>
    <w:lvl w:ilvl="0" w:tplc="041F000B">
      <w:start w:val="1"/>
      <w:numFmt w:val="bullet"/>
      <w:lvlText w:val=""/>
      <w:lvlJc w:val="left"/>
      <w:pPr>
        <w:ind w:left="417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28656410"/>
    <w:multiLevelType w:val="hybridMultilevel"/>
    <w:tmpl w:val="781A0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C371F"/>
    <w:multiLevelType w:val="hybridMultilevel"/>
    <w:tmpl w:val="877E9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25D41"/>
    <w:multiLevelType w:val="hybridMultilevel"/>
    <w:tmpl w:val="33C474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A6322"/>
    <w:multiLevelType w:val="hybridMultilevel"/>
    <w:tmpl w:val="94E6BDF8"/>
    <w:lvl w:ilvl="0" w:tplc="4D60C1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92B88"/>
    <w:rsid w:val="001B38F2"/>
    <w:rsid w:val="001D4627"/>
    <w:rsid w:val="001F64E8"/>
    <w:rsid w:val="00253A68"/>
    <w:rsid w:val="00260747"/>
    <w:rsid w:val="00262E5D"/>
    <w:rsid w:val="002D5131"/>
    <w:rsid w:val="00304551"/>
    <w:rsid w:val="00311184"/>
    <w:rsid w:val="003221F4"/>
    <w:rsid w:val="003606AD"/>
    <w:rsid w:val="003820E8"/>
    <w:rsid w:val="003B5E27"/>
    <w:rsid w:val="003F3A4B"/>
    <w:rsid w:val="00424085"/>
    <w:rsid w:val="00463D94"/>
    <w:rsid w:val="00502CFD"/>
    <w:rsid w:val="005F52A5"/>
    <w:rsid w:val="00641E7A"/>
    <w:rsid w:val="00703D55"/>
    <w:rsid w:val="00727004"/>
    <w:rsid w:val="00731D3A"/>
    <w:rsid w:val="0076045C"/>
    <w:rsid w:val="0079563A"/>
    <w:rsid w:val="007D64A1"/>
    <w:rsid w:val="00865774"/>
    <w:rsid w:val="0086723A"/>
    <w:rsid w:val="0093721D"/>
    <w:rsid w:val="00950C91"/>
    <w:rsid w:val="00956BB8"/>
    <w:rsid w:val="009904D3"/>
    <w:rsid w:val="00990B17"/>
    <w:rsid w:val="009E6F9B"/>
    <w:rsid w:val="00A5272C"/>
    <w:rsid w:val="00AB0B59"/>
    <w:rsid w:val="00AD6C45"/>
    <w:rsid w:val="00B16CB2"/>
    <w:rsid w:val="00B45581"/>
    <w:rsid w:val="00B95995"/>
    <w:rsid w:val="00BB1F14"/>
    <w:rsid w:val="00C06441"/>
    <w:rsid w:val="00C14BFB"/>
    <w:rsid w:val="00CA2D15"/>
    <w:rsid w:val="00CE5ACF"/>
    <w:rsid w:val="00CE5BB4"/>
    <w:rsid w:val="00D066C0"/>
    <w:rsid w:val="00DD7270"/>
    <w:rsid w:val="00DE7E5C"/>
    <w:rsid w:val="00E25185"/>
    <w:rsid w:val="00E338FD"/>
    <w:rsid w:val="00E52830"/>
    <w:rsid w:val="00E81AEF"/>
    <w:rsid w:val="00E90F51"/>
    <w:rsid w:val="00F3464C"/>
    <w:rsid w:val="00F84BDB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9D53B"/>
  <w15:docId w15:val="{25EB0356-AA72-4013-8963-B840805D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HP</cp:lastModifiedBy>
  <cp:revision>19</cp:revision>
  <cp:lastPrinted>2024-01-02T11:41:00Z</cp:lastPrinted>
  <dcterms:created xsi:type="dcterms:W3CDTF">2023-11-02T07:20:00Z</dcterms:created>
  <dcterms:modified xsi:type="dcterms:W3CDTF">2024-02-15T08:00:00Z</dcterms:modified>
</cp:coreProperties>
</file>